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A" w:rsidRDefault="00E0347A" w:rsidP="00E0347A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Приложение №2</w:t>
      </w:r>
    </w:p>
    <w:p w:rsidR="00E0347A" w:rsidRDefault="00E0347A" w:rsidP="00E0347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  Порядку проведения                                                                                                                                            </w:t>
      </w:r>
    </w:p>
    <w:p w:rsidR="00E0347A" w:rsidRDefault="00E0347A" w:rsidP="00E0347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антикоррупционной экспертизы</w:t>
      </w:r>
    </w:p>
    <w:p w:rsidR="00E0347A" w:rsidRDefault="00E0347A" w:rsidP="00E0347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проектов нормативных  правовых актов                                                              </w:t>
      </w:r>
    </w:p>
    <w:p w:rsidR="00E0347A" w:rsidRDefault="00E0347A" w:rsidP="00E0347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и нормативных правовых актов</w:t>
      </w:r>
    </w:p>
    <w:p w:rsidR="00E0347A" w:rsidRDefault="00E0347A" w:rsidP="00E0347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территориальной избирательной</w:t>
      </w:r>
    </w:p>
    <w:p w:rsidR="00E0347A" w:rsidRDefault="00E0347A" w:rsidP="00E0347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комиссии Пограничного района</w:t>
      </w:r>
    </w:p>
    <w:p w:rsidR="00E0347A" w:rsidRDefault="00E0347A" w:rsidP="00E0347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0347A" w:rsidRDefault="00E0347A" w:rsidP="00E0347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0347A" w:rsidRDefault="00E0347A" w:rsidP="00E0347A">
      <w:pPr>
        <w:tabs>
          <w:tab w:val="left" w:pos="1020"/>
          <w:tab w:val="right" w:pos="9070"/>
        </w:tabs>
        <w:autoSpaceDE w:val="0"/>
        <w:autoSpaceDN w:val="0"/>
        <w:adjustRightInd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ab/>
        <w:t xml:space="preserve">                                   ЗАКЛЮЧЕНИЕ</w:t>
      </w:r>
    </w:p>
    <w:p w:rsidR="00E0347A" w:rsidRDefault="00E0347A" w:rsidP="00E0347A">
      <w:pPr>
        <w:suppressAutoHyphens/>
        <w:autoSpaceDE w:val="0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ПО РЕЗУЛЬТАТАМ ПРОВЕДЕНИЯ ЭКСПЕРТИЗЫ ПРОЕКТОВ НОРМАТИВНЫХ  ПРАВОВЫХ АКТОВ И НОРМАТИВНЫХ ПРАВОВЫХ АКТОВ В ЦЕЛЯХ ВЫЯВЛЕНИЯ В НИХ ПОЛОЖЕНИЙ, СПОСОБСТВУЮЩИХ СОЗДАНИЮ УСЛОВИЙ ДЛЯ ПРОЯВЛЕНИЯ КОРРУПЦИИ</w:t>
      </w:r>
    </w:p>
    <w:p w:rsidR="00E0347A" w:rsidRDefault="00E0347A" w:rsidP="00E0347A">
      <w:pPr>
        <w:suppressAutoHyphens/>
        <w:autoSpaceDE w:val="0"/>
        <w:jc w:val="center"/>
        <w:rPr>
          <w:b/>
          <w:bCs/>
          <w:lang w:eastAsia="ar-SA"/>
        </w:rPr>
      </w:pPr>
    </w:p>
    <w:p w:rsidR="00E0347A" w:rsidRDefault="00E0347A" w:rsidP="00E0347A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«_______» ______________  20      </w:t>
      </w:r>
      <w:r>
        <w:rPr>
          <w:sz w:val="28"/>
          <w:szCs w:val="28"/>
          <w:lang w:eastAsia="ar-SA"/>
        </w:rPr>
        <w:t xml:space="preserve">г.                                 </w:t>
      </w:r>
      <w:proofErr w:type="spellStart"/>
      <w:r>
        <w:rPr>
          <w:sz w:val="28"/>
          <w:szCs w:val="28"/>
          <w:lang w:eastAsia="ar-SA"/>
        </w:rPr>
        <w:t>пгт</w:t>
      </w:r>
      <w:proofErr w:type="spellEnd"/>
      <w:r>
        <w:rPr>
          <w:sz w:val="28"/>
          <w:szCs w:val="28"/>
          <w:lang w:eastAsia="ar-SA"/>
        </w:rPr>
        <w:t>. Пограничный</w:t>
      </w:r>
    </w:p>
    <w:p w:rsidR="00E0347A" w:rsidRDefault="00E0347A" w:rsidP="00E0347A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E0347A" w:rsidRDefault="00E0347A" w:rsidP="00E034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со статьей 6 Федерального  закона от 25 декабря 2008 года № 273-ФЗ  «О  противодействии  коррупции», рабочей группой территориальной избирательной комиссии Пограничного района, созданной на основании  решения территориальной избирательной комиссии Пограничного района в составе: ________________________________________________________________________________________________________________________________</w:t>
      </w:r>
    </w:p>
    <w:p w:rsidR="00E0347A" w:rsidRDefault="00E0347A" w:rsidP="00E034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347A" w:rsidRDefault="00E0347A" w:rsidP="00E0347A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Проведена экспертиза _____________________________________________ ________________________________________________________________________________________________________________________________</w:t>
      </w:r>
    </w:p>
    <w:p w:rsidR="00E0347A" w:rsidRDefault="00E0347A" w:rsidP="00E034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E0347A" w:rsidRDefault="00E0347A" w:rsidP="00E034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целях выявления  в  нем положений,  способствующих  созданию условий для проявления коррупции.</w:t>
      </w:r>
    </w:p>
    <w:p w:rsidR="00E0347A" w:rsidRDefault="00E0347A" w:rsidP="00E0347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В </w:t>
      </w:r>
      <w:proofErr w:type="gramStart"/>
      <w:r>
        <w:rPr>
          <w:sz w:val="28"/>
          <w:szCs w:val="28"/>
        </w:rPr>
        <w:t>представленном</w:t>
      </w:r>
      <w:proofErr w:type="gramEnd"/>
      <w:r>
        <w:rPr>
          <w:sz w:val="28"/>
          <w:szCs w:val="28"/>
        </w:rPr>
        <w:t xml:space="preserve"> ______________________________________________ ________________________________________________________________________________________________________________________________</w:t>
      </w:r>
    </w:p>
    <w:p w:rsidR="00E0347A" w:rsidRDefault="00E0347A" w:rsidP="00E034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E0347A" w:rsidRDefault="00E0347A" w:rsidP="00E034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выявлены (не выявлены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 (нужное подчеркнуть)       </w:t>
      </w:r>
    </w:p>
    <w:p w:rsidR="00E0347A" w:rsidRDefault="00E0347A" w:rsidP="00E0347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следующие положения,  способствующие  созданию  условий   для   проявления коррупции: ________________________________________________________________________________________________________________________________________________________________________________________________</w:t>
      </w:r>
    </w:p>
    <w:p w:rsidR="00E0347A" w:rsidRDefault="00E0347A" w:rsidP="00E034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347A" w:rsidRDefault="00E0347A" w:rsidP="00E0347A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Подписи членов рабочей группы:  _______________________________________</w:t>
      </w:r>
    </w:p>
    <w:p w:rsidR="00E0347A" w:rsidRDefault="00E0347A" w:rsidP="00E0347A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005992" w:rsidRDefault="00005992">
      <w:pPr>
        <w:rPr>
          <w:sz w:val="28"/>
          <w:szCs w:val="28"/>
        </w:rPr>
      </w:pPr>
    </w:p>
    <w:p w:rsidR="00E0347A" w:rsidRDefault="00E0347A"/>
    <w:sectPr w:rsidR="00E0347A" w:rsidSect="00E034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8C"/>
    <w:rsid w:val="00005992"/>
    <w:rsid w:val="0036314B"/>
    <w:rsid w:val="0066048C"/>
    <w:rsid w:val="00864202"/>
    <w:rsid w:val="00E0347A"/>
    <w:rsid w:val="00F1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1B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1B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F11B1D"/>
    <w:pPr>
      <w:keepNext/>
      <w:spacing w:line="360" w:lineRule="auto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B1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1B1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11B1D"/>
    <w:rPr>
      <w:sz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347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034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E034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1B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1B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F11B1D"/>
    <w:pPr>
      <w:keepNext/>
      <w:spacing w:line="360" w:lineRule="auto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B1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1B1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11B1D"/>
    <w:rPr>
      <w:sz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347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034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E03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115-1</cp:lastModifiedBy>
  <cp:revision>2</cp:revision>
  <dcterms:created xsi:type="dcterms:W3CDTF">2017-03-15T07:49:00Z</dcterms:created>
  <dcterms:modified xsi:type="dcterms:W3CDTF">2017-03-15T07:49:00Z</dcterms:modified>
</cp:coreProperties>
</file>